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ABE6" w14:textId="77777777" w:rsidR="00E03CFC" w:rsidRPr="00772446" w:rsidRDefault="00A112EA" w:rsidP="00772446">
      <w:pPr>
        <w:spacing w:after="0"/>
        <w:rPr>
          <w:rFonts w:ascii="Times New Roman" w:hAnsi="Times New Roman" w:cs="Times New Roman"/>
          <w:b/>
          <w:sz w:val="24"/>
        </w:rPr>
      </w:pPr>
      <w:r w:rsidRPr="00772446">
        <w:rPr>
          <w:rFonts w:ascii="Times New Roman" w:hAnsi="Times New Roman" w:cs="Times New Roman"/>
          <w:b/>
          <w:sz w:val="24"/>
        </w:rPr>
        <w:t xml:space="preserve">Article </w:t>
      </w:r>
      <w:r w:rsidR="008463C3" w:rsidRPr="008463C3">
        <w:rPr>
          <w:rFonts w:ascii="Times New Roman" w:hAnsi="Times New Roman" w:cs="Times New Roman"/>
          <w:b/>
          <w:sz w:val="24"/>
          <w:highlight w:val="yellow"/>
        </w:rPr>
        <w:t>____</w:t>
      </w:r>
      <w:r w:rsidRPr="00772446">
        <w:rPr>
          <w:rFonts w:ascii="Times New Roman" w:hAnsi="Times New Roman" w:cs="Times New Roman"/>
          <w:b/>
          <w:sz w:val="24"/>
        </w:rPr>
        <w:t xml:space="preserve"> –</w:t>
      </w:r>
      <w:r w:rsidR="00E42734">
        <w:rPr>
          <w:rFonts w:ascii="Times New Roman" w:hAnsi="Times New Roman" w:cs="Times New Roman"/>
          <w:b/>
          <w:sz w:val="24"/>
        </w:rPr>
        <w:t xml:space="preserve"> Substance-Free Chapter Facilities</w:t>
      </w:r>
    </w:p>
    <w:p w14:paraId="2E816395" w14:textId="77777777" w:rsidR="00A112EA" w:rsidRPr="00772446" w:rsidRDefault="00A112EA" w:rsidP="00772446">
      <w:pPr>
        <w:spacing w:after="0"/>
        <w:rPr>
          <w:rFonts w:ascii="Times New Roman" w:hAnsi="Times New Roman" w:cs="Times New Roman"/>
        </w:rPr>
      </w:pPr>
    </w:p>
    <w:p w14:paraId="34D61A7B" w14:textId="77777777" w:rsidR="00A112EA" w:rsidRPr="00772446" w:rsidRDefault="00A112EA" w:rsidP="00772446">
      <w:pPr>
        <w:spacing w:after="0"/>
        <w:ind w:left="1440" w:hanging="1440"/>
        <w:rPr>
          <w:rFonts w:ascii="Times New Roman" w:hAnsi="Times New Roman" w:cs="Times New Roman"/>
        </w:rPr>
      </w:pPr>
      <w:r w:rsidRPr="00772446">
        <w:rPr>
          <w:rFonts w:ascii="Times New Roman" w:hAnsi="Times New Roman" w:cs="Times New Roman"/>
          <w:b/>
        </w:rPr>
        <w:t>Section 1.</w:t>
      </w:r>
      <w:r w:rsidRPr="00772446">
        <w:rPr>
          <w:rFonts w:ascii="Times New Roman" w:hAnsi="Times New Roman" w:cs="Times New Roman"/>
        </w:rPr>
        <w:tab/>
        <w:t xml:space="preserve">As of </w:t>
      </w:r>
      <w:r w:rsidR="00E42734" w:rsidRPr="008463C3">
        <w:rPr>
          <w:rFonts w:ascii="Times New Roman" w:hAnsi="Times New Roman" w:cs="Times New Roman"/>
          <w:highlight w:val="yellow"/>
        </w:rPr>
        <w:t>______</w:t>
      </w:r>
      <w:r w:rsidRPr="008463C3">
        <w:rPr>
          <w:rFonts w:ascii="Times New Roman" w:hAnsi="Times New Roman" w:cs="Times New Roman"/>
          <w:highlight w:val="yellow"/>
        </w:rPr>
        <w:t>,</w:t>
      </w:r>
      <w:r w:rsidRPr="00772446">
        <w:rPr>
          <w:rFonts w:ascii="Times New Roman" w:hAnsi="Times New Roman" w:cs="Times New Roman"/>
        </w:rPr>
        <w:t xml:space="preserve"> 201</w:t>
      </w:r>
      <w:r w:rsidR="00E42734" w:rsidRPr="008463C3">
        <w:rPr>
          <w:rFonts w:ascii="Times New Roman" w:hAnsi="Times New Roman" w:cs="Times New Roman"/>
          <w:highlight w:val="yellow"/>
        </w:rPr>
        <w:t>_</w:t>
      </w:r>
      <w:r w:rsidRPr="00772446">
        <w:rPr>
          <w:rFonts w:ascii="Times New Roman" w:hAnsi="Times New Roman" w:cs="Times New Roman"/>
        </w:rPr>
        <w:t xml:space="preserve">, the </w:t>
      </w:r>
      <w:r w:rsidR="00E42734" w:rsidRPr="008463C3">
        <w:rPr>
          <w:rFonts w:ascii="Times New Roman" w:hAnsi="Times New Roman" w:cs="Times New Roman"/>
          <w:highlight w:val="yellow"/>
        </w:rPr>
        <w:t>_______________</w:t>
      </w:r>
      <w:r w:rsidR="00E42734">
        <w:rPr>
          <w:rFonts w:ascii="Times New Roman" w:hAnsi="Times New Roman" w:cs="Times New Roman"/>
        </w:rPr>
        <w:t xml:space="preserve"> chapter facilities</w:t>
      </w:r>
      <w:r w:rsidRPr="00772446">
        <w:rPr>
          <w:rFonts w:ascii="Times New Roman" w:hAnsi="Times New Roman" w:cs="Times New Roman"/>
        </w:rPr>
        <w:t xml:space="preserve"> will be substance-free for all members, alumni, and guests.</w:t>
      </w:r>
    </w:p>
    <w:p w14:paraId="14C2A1E0" w14:textId="77777777" w:rsidR="00A112EA" w:rsidRDefault="00A112EA" w:rsidP="00772446">
      <w:pPr>
        <w:spacing w:after="0"/>
        <w:ind w:left="1440" w:hanging="1440"/>
        <w:rPr>
          <w:rFonts w:ascii="Times New Roman" w:hAnsi="Times New Roman" w:cs="Times New Roman"/>
        </w:rPr>
      </w:pPr>
      <w:r w:rsidRPr="00772446">
        <w:rPr>
          <w:rFonts w:ascii="Times New Roman" w:hAnsi="Times New Roman" w:cs="Times New Roman"/>
          <w:b/>
        </w:rPr>
        <w:t>Section 2.</w:t>
      </w:r>
      <w:r w:rsidRPr="00772446">
        <w:rPr>
          <w:rFonts w:ascii="Times New Roman" w:hAnsi="Times New Roman" w:cs="Times New Roman"/>
        </w:rPr>
        <w:tab/>
        <w:t>The definitions of “subst</w:t>
      </w:r>
      <w:r w:rsidR="00E42734">
        <w:rPr>
          <w:rFonts w:ascii="Times New Roman" w:hAnsi="Times New Roman" w:cs="Times New Roman"/>
        </w:rPr>
        <w:t>ance-free” and “chapter facilities</w:t>
      </w:r>
      <w:r w:rsidRPr="00772446">
        <w:rPr>
          <w:rFonts w:ascii="Times New Roman" w:hAnsi="Times New Roman" w:cs="Times New Roman"/>
        </w:rPr>
        <w:t>” are as follows:</w:t>
      </w:r>
    </w:p>
    <w:p w14:paraId="09C8C2E7" w14:textId="77777777" w:rsidR="00E42734" w:rsidRPr="00E42734" w:rsidRDefault="00E42734" w:rsidP="00E42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2734">
        <w:rPr>
          <w:rFonts w:ascii="Times New Roman" w:hAnsi="Times New Roman" w:cs="Times New Roman"/>
        </w:rPr>
        <w:t>“substance-free” shall be defined to prohibit the possession, use, distribution or consumption of all illegal a</w:t>
      </w:r>
      <w:r w:rsidR="009E7F27">
        <w:rPr>
          <w:rFonts w:ascii="Times New Roman" w:hAnsi="Times New Roman" w:cs="Times New Roman"/>
        </w:rPr>
        <w:t>nd illicit substances, alcohol</w:t>
      </w:r>
      <w:r w:rsidRPr="00E42734">
        <w:rPr>
          <w:rFonts w:ascii="Times New Roman" w:hAnsi="Times New Roman" w:cs="Times New Roman"/>
        </w:rPr>
        <w:t xml:space="preserve">, </w:t>
      </w:r>
      <w:r w:rsidR="009E7F27">
        <w:rPr>
          <w:rFonts w:ascii="Times New Roman" w:hAnsi="Times New Roman" w:cs="Times New Roman"/>
        </w:rPr>
        <w:t xml:space="preserve">marijuana </w:t>
      </w:r>
      <w:r w:rsidRPr="00E42734">
        <w:rPr>
          <w:rFonts w:ascii="Times New Roman" w:hAnsi="Times New Roman" w:cs="Times New Roman"/>
        </w:rPr>
        <w:t>or controlled substances without an appropriate prescription issued to the user by a licensed professional</w:t>
      </w:r>
      <w:r>
        <w:rPr>
          <w:rFonts w:ascii="Times New Roman" w:hAnsi="Times New Roman" w:cs="Times New Roman"/>
        </w:rPr>
        <w:t>.</w:t>
      </w:r>
    </w:p>
    <w:p w14:paraId="75E9D80E" w14:textId="77777777" w:rsidR="00E42734" w:rsidRPr="00E42734" w:rsidRDefault="00E42734" w:rsidP="007724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“chapter facilities” shall be defined as all property owned or leased by the </w:t>
      </w:r>
      <w:r w:rsidRPr="008463C3">
        <w:rPr>
          <w:rFonts w:ascii="Times New Roman" w:hAnsi="Times New Roman" w:cs="Times New Roman"/>
          <w:highlight w:val="yellow"/>
        </w:rPr>
        <w:t>___________</w:t>
      </w:r>
      <w:r>
        <w:rPr>
          <w:rFonts w:ascii="Times New Roman" w:hAnsi="Times New Roman" w:cs="Times New Roman"/>
        </w:rPr>
        <w:t xml:space="preserve"> chapter or Alumni Volunteer Corporation</w:t>
      </w:r>
      <w:r w:rsidR="009E7F27">
        <w:rPr>
          <w:rFonts w:ascii="Times New Roman" w:hAnsi="Times New Roman" w:cs="Times New Roman"/>
        </w:rPr>
        <w:t xml:space="preserve"> (AVC)</w:t>
      </w:r>
      <w:r>
        <w:rPr>
          <w:rFonts w:ascii="Times New Roman" w:hAnsi="Times New Roman" w:cs="Times New Roman"/>
        </w:rPr>
        <w:t xml:space="preserve">, both interior and exterior property, including </w:t>
      </w:r>
      <w:r w:rsidRPr="00E42734">
        <w:rPr>
          <w:rFonts w:ascii="Times New Roman" w:hAnsi="Times New Roman" w:cs="Times New Roman"/>
        </w:rPr>
        <w:t xml:space="preserve">communal spaces, study spaces, dining facilities, any area of a chapter facility that is open for common or public use, </w:t>
      </w:r>
      <w:r>
        <w:rPr>
          <w:rFonts w:ascii="Times New Roman" w:hAnsi="Times New Roman" w:cs="Times New Roman"/>
        </w:rPr>
        <w:t xml:space="preserve">all bedrooms, </w:t>
      </w:r>
      <w:r w:rsidRPr="00E42734">
        <w:rPr>
          <w:rFonts w:ascii="Times New Roman" w:hAnsi="Times New Roman" w:cs="Times New Roman"/>
        </w:rPr>
        <w:t>and all outdoor spaces associated with or adjacent to the chapter facility, including parking lots</w:t>
      </w:r>
      <w:r>
        <w:rPr>
          <w:rFonts w:ascii="Times New Roman" w:hAnsi="Times New Roman" w:cs="Times New Roman"/>
        </w:rPr>
        <w:t>.</w:t>
      </w:r>
    </w:p>
    <w:p w14:paraId="27127D82" w14:textId="77777777" w:rsidR="00A112EA" w:rsidRPr="00772446" w:rsidRDefault="00A112EA" w:rsidP="00772446">
      <w:pPr>
        <w:spacing w:after="0"/>
        <w:ind w:left="1440" w:hanging="1440"/>
        <w:rPr>
          <w:rFonts w:ascii="Times New Roman" w:hAnsi="Times New Roman" w:cs="Times New Roman"/>
        </w:rPr>
      </w:pPr>
      <w:r w:rsidRPr="00772446">
        <w:rPr>
          <w:rFonts w:ascii="Times New Roman" w:hAnsi="Times New Roman" w:cs="Times New Roman"/>
          <w:b/>
        </w:rPr>
        <w:t>Section 3.</w:t>
      </w:r>
      <w:r w:rsidRPr="00772446">
        <w:rPr>
          <w:rFonts w:ascii="Times New Roman" w:hAnsi="Times New Roman" w:cs="Times New Roman"/>
        </w:rPr>
        <w:tab/>
        <w:t>All instances of non-compliance with the substance-free facilit</w:t>
      </w:r>
      <w:r w:rsidR="00E42734">
        <w:rPr>
          <w:rFonts w:ascii="Times New Roman" w:hAnsi="Times New Roman" w:cs="Times New Roman"/>
        </w:rPr>
        <w:t>ies</w:t>
      </w:r>
      <w:r w:rsidRPr="00772446">
        <w:rPr>
          <w:rFonts w:ascii="Times New Roman" w:hAnsi="Times New Roman" w:cs="Times New Roman"/>
        </w:rPr>
        <w:t xml:space="preserve"> policy are subject to the review of the standards board.</w:t>
      </w:r>
    </w:p>
    <w:p w14:paraId="0B65B7C6" w14:textId="77777777" w:rsidR="00A112EA" w:rsidRPr="00772446" w:rsidRDefault="00A112EA" w:rsidP="00772446">
      <w:pPr>
        <w:spacing w:after="0"/>
        <w:ind w:left="1440" w:hanging="1440"/>
        <w:rPr>
          <w:rFonts w:ascii="Times New Roman" w:hAnsi="Times New Roman" w:cs="Times New Roman"/>
        </w:rPr>
      </w:pPr>
      <w:r w:rsidRPr="00772446">
        <w:rPr>
          <w:rFonts w:ascii="Times New Roman" w:hAnsi="Times New Roman" w:cs="Times New Roman"/>
          <w:b/>
        </w:rPr>
        <w:t>Section 4.</w:t>
      </w:r>
      <w:r w:rsidRPr="00772446">
        <w:rPr>
          <w:rFonts w:ascii="Times New Roman" w:hAnsi="Times New Roman" w:cs="Times New Roman"/>
        </w:rPr>
        <w:t xml:space="preserve"> </w:t>
      </w:r>
      <w:r w:rsidRPr="00772446">
        <w:rPr>
          <w:rFonts w:ascii="Times New Roman" w:hAnsi="Times New Roman" w:cs="Times New Roman"/>
        </w:rPr>
        <w:tab/>
        <w:t xml:space="preserve">The standard penalties to be levied by the standards board in instances of the </w:t>
      </w:r>
      <w:r w:rsidR="00321059">
        <w:rPr>
          <w:rFonts w:ascii="Times New Roman" w:hAnsi="Times New Roman" w:cs="Times New Roman"/>
        </w:rPr>
        <w:t xml:space="preserve">possession, use, distribution, or </w:t>
      </w:r>
      <w:r w:rsidRPr="00772446">
        <w:rPr>
          <w:rFonts w:ascii="Times New Roman" w:hAnsi="Times New Roman" w:cs="Times New Roman"/>
        </w:rPr>
        <w:t xml:space="preserve">consumption of </w:t>
      </w:r>
      <w:r w:rsidR="00D2637E">
        <w:rPr>
          <w:rFonts w:ascii="Times New Roman" w:hAnsi="Times New Roman" w:cs="Times New Roman"/>
        </w:rPr>
        <w:t xml:space="preserve">alcohol </w:t>
      </w:r>
      <w:r w:rsidR="00E42734">
        <w:rPr>
          <w:rFonts w:ascii="Times New Roman" w:hAnsi="Times New Roman" w:cs="Times New Roman"/>
        </w:rPr>
        <w:t>in the chapter facilities</w:t>
      </w:r>
      <w:r w:rsidRPr="00772446">
        <w:rPr>
          <w:rFonts w:ascii="Times New Roman" w:hAnsi="Times New Roman" w:cs="Times New Roman"/>
        </w:rPr>
        <w:t xml:space="preserve"> should adhere to the following </w:t>
      </w:r>
      <w:r w:rsidR="00321059">
        <w:rPr>
          <w:rFonts w:ascii="Times New Roman" w:hAnsi="Times New Roman" w:cs="Times New Roman"/>
        </w:rPr>
        <w:t>list of standard penalties</w:t>
      </w:r>
      <w:r w:rsidR="00782161">
        <w:rPr>
          <w:rFonts w:ascii="Times New Roman" w:hAnsi="Times New Roman" w:cs="Times New Roman"/>
        </w:rPr>
        <w:t xml:space="preserve"> as a minimum. The standards board shall have the power to impose additional or more severe penalties as appropriate</w:t>
      </w:r>
      <w:r w:rsidRPr="00772446">
        <w:rPr>
          <w:rFonts w:ascii="Times New Roman" w:hAnsi="Times New Roman" w:cs="Times New Roman"/>
        </w:rPr>
        <w:t xml:space="preserve">. </w:t>
      </w:r>
      <w:r w:rsidR="00E42734">
        <w:rPr>
          <w:rFonts w:ascii="Times New Roman" w:hAnsi="Times New Roman" w:cs="Times New Roman"/>
        </w:rPr>
        <w:t xml:space="preserve">The </w:t>
      </w:r>
      <w:r w:rsidR="00321059">
        <w:rPr>
          <w:rFonts w:ascii="Times New Roman" w:hAnsi="Times New Roman" w:cs="Times New Roman"/>
        </w:rPr>
        <w:t xml:space="preserve">list identifies </w:t>
      </w:r>
      <w:r w:rsidR="00E42734">
        <w:rPr>
          <w:rFonts w:ascii="Times New Roman" w:hAnsi="Times New Roman" w:cs="Times New Roman"/>
        </w:rPr>
        <w:t>the number of o</w:t>
      </w:r>
      <w:r w:rsidR="00321059">
        <w:rPr>
          <w:rFonts w:ascii="Times New Roman" w:hAnsi="Times New Roman" w:cs="Times New Roman"/>
        </w:rPr>
        <w:t>ffenses in the first column and</w:t>
      </w:r>
      <w:r w:rsidR="00E42734">
        <w:rPr>
          <w:rFonts w:ascii="Times New Roman" w:hAnsi="Times New Roman" w:cs="Times New Roman"/>
        </w:rPr>
        <w:t xml:space="preserve"> the context of offense</w:t>
      </w:r>
      <w:r w:rsidR="009E7F27">
        <w:rPr>
          <w:rFonts w:ascii="Times New Roman" w:hAnsi="Times New Roman" w:cs="Times New Roman"/>
        </w:rPr>
        <w:t>s</w:t>
      </w:r>
      <w:r w:rsidR="00E42734">
        <w:rPr>
          <w:rFonts w:ascii="Times New Roman" w:hAnsi="Times New Roman" w:cs="Times New Roman"/>
        </w:rPr>
        <w:t xml:space="preserve"> in the first row</w:t>
      </w:r>
      <w:r w:rsidRPr="00772446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70"/>
        <w:gridCol w:w="2106"/>
        <w:gridCol w:w="2437"/>
        <w:gridCol w:w="2297"/>
      </w:tblGrid>
      <w:tr w:rsidR="00772446" w:rsidRPr="00772446" w14:paraId="6121729A" w14:textId="77777777" w:rsidTr="00772446">
        <w:tc>
          <w:tcPr>
            <w:tcW w:w="1098" w:type="dxa"/>
          </w:tcPr>
          <w:p w14:paraId="5847EEB6" w14:textId="77777777" w:rsidR="00A112EA" w:rsidRPr="00772446" w:rsidRDefault="00A112EA" w:rsidP="00772446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</w:tcPr>
          <w:p w14:paraId="5A9D9668" w14:textId="77777777" w:rsidR="00A112EA" w:rsidRPr="00772446" w:rsidRDefault="00A112EA" w:rsidP="00D2637E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772446">
              <w:rPr>
                <w:rFonts w:ascii="Times New Roman" w:hAnsi="Times New Roman" w:cs="Times New Roman"/>
                <w:b/>
                <w:sz w:val="18"/>
              </w:rPr>
              <w:t xml:space="preserve">Individual </w:t>
            </w:r>
            <w:r w:rsidR="00D2637E">
              <w:rPr>
                <w:rFonts w:ascii="Times New Roman" w:hAnsi="Times New Roman" w:cs="Times New Roman"/>
                <w:b/>
                <w:sz w:val="18"/>
              </w:rPr>
              <w:t>possession, use, distribution or consumption</w:t>
            </w:r>
            <w:r w:rsidR="00D2637E" w:rsidRPr="0077244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772446">
              <w:rPr>
                <w:rFonts w:ascii="Times New Roman" w:hAnsi="Times New Roman" w:cs="Times New Roman"/>
                <w:b/>
                <w:sz w:val="18"/>
              </w:rPr>
              <w:t xml:space="preserve">of </w:t>
            </w:r>
            <w:r w:rsidR="003F5E3F">
              <w:rPr>
                <w:rFonts w:ascii="Times New Roman" w:hAnsi="Times New Roman" w:cs="Times New Roman"/>
                <w:b/>
                <w:sz w:val="18"/>
              </w:rPr>
              <w:t>alcohol in a chapter facility</w:t>
            </w:r>
          </w:p>
        </w:tc>
        <w:tc>
          <w:tcPr>
            <w:tcW w:w="2520" w:type="dxa"/>
          </w:tcPr>
          <w:p w14:paraId="6A9FE8E6" w14:textId="77777777" w:rsidR="00A112EA" w:rsidRPr="00772446" w:rsidRDefault="00D2637E" w:rsidP="00D2637E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Possession, use, distribution or c</w:t>
            </w:r>
            <w:r w:rsidR="00A112EA" w:rsidRPr="00772446">
              <w:rPr>
                <w:rFonts w:ascii="Times New Roman" w:hAnsi="Times New Roman" w:cs="Times New Roman"/>
                <w:b/>
                <w:sz w:val="18"/>
              </w:rPr>
              <w:t>onsumption of alcohol</w:t>
            </w:r>
            <w:r w:rsidR="00E4273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112EA" w:rsidRPr="00772446">
              <w:rPr>
                <w:rFonts w:ascii="Times New Roman" w:hAnsi="Times New Roman" w:cs="Times New Roman"/>
                <w:b/>
                <w:sz w:val="18"/>
              </w:rPr>
              <w:t>in gro</w:t>
            </w:r>
            <w:r w:rsidR="00E42734">
              <w:rPr>
                <w:rFonts w:ascii="Times New Roman" w:hAnsi="Times New Roman" w:cs="Times New Roman"/>
                <w:b/>
                <w:sz w:val="18"/>
              </w:rPr>
              <w:t>ups of two or more individuals</w:t>
            </w:r>
            <w:r w:rsidR="003F5E3F">
              <w:rPr>
                <w:rFonts w:ascii="Times New Roman" w:hAnsi="Times New Roman" w:cs="Times New Roman"/>
                <w:b/>
                <w:sz w:val="18"/>
              </w:rPr>
              <w:t xml:space="preserve"> in a chapter facility</w:t>
            </w:r>
            <w:r w:rsidR="00A112EA" w:rsidRPr="0077244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E42734">
              <w:rPr>
                <w:rFonts w:ascii="Times New Roman" w:hAnsi="Times New Roman" w:cs="Times New Roman"/>
                <w:b/>
                <w:sz w:val="18"/>
              </w:rPr>
              <w:t>(with o</w:t>
            </w:r>
            <w:r w:rsidR="00A112EA" w:rsidRPr="00772446">
              <w:rPr>
                <w:rFonts w:ascii="Times New Roman" w:hAnsi="Times New Roman" w:cs="Times New Roman"/>
                <w:b/>
                <w:sz w:val="18"/>
              </w:rPr>
              <w:t xml:space="preserve">nly </w:t>
            </w:r>
            <w:r w:rsidR="00E42734">
              <w:rPr>
                <w:rFonts w:ascii="Times New Roman" w:hAnsi="Times New Roman" w:cs="Times New Roman"/>
                <w:b/>
                <w:sz w:val="18"/>
              </w:rPr>
              <w:t xml:space="preserve">chapter </w:t>
            </w:r>
            <w:r w:rsidR="00A112EA" w:rsidRPr="00772446">
              <w:rPr>
                <w:rFonts w:ascii="Times New Roman" w:hAnsi="Times New Roman" w:cs="Times New Roman"/>
                <w:b/>
                <w:sz w:val="18"/>
              </w:rPr>
              <w:t>members involved)</w:t>
            </w:r>
          </w:p>
        </w:tc>
        <w:tc>
          <w:tcPr>
            <w:tcW w:w="2358" w:type="dxa"/>
          </w:tcPr>
          <w:p w14:paraId="13B6A696" w14:textId="77777777" w:rsidR="00A112EA" w:rsidRPr="00772446" w:rsidRDefault="00D2637E" w:rsidP="003F5E3F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Possession, use, distribution or  c</w:t>
            </w:r>
            <w:r w:rsidR="00A112EA" w:rsidRPr="00772446">
              <w:rPr>
                <w:rFonts w:ascii="Times New Roman" w:hAnsi="Times New Roman" w:cs="Times New Roman"/>
                <w:b/>
                <w:sz w:val="18"/>
              </w:rPr>
              <w:t>onsumption of alcohol in gr</w:t>
            </w:r>
            <w:r w:rsidR="003F5E3F">
              <w:rPr>
                <w:rFonts w:ascii="Times New Roman" w:hAnsi="Times New Roman" w:cs="Times New Roman"/>
                <w:b/>
                <w:sz w:val="18"/>
              </w:rPr>
              <w:t>oups of two or more individuals in a chapter facility (</w:t>
            </w:r>
            <w:r w:rsidR="00E42734">
              <w:rPr>
                <w:rFonts w:ascii="Times New Roman" w:hAnsi="Times New Roman" w:cs="Times New Roman"/>
                <w:b/>
                <w:sz w:val="18"/>
              </w:rPr>
              <w:t xml:space="preserve">with chapter </w:t>
            </w:r>
            <w:r w:rsidR="00A112EA" w:rsidRPr="00772446">
              <w:rPr>
                <w:rFonts w:ascii="Times New Roman" w:hAnsi="Times New Roman" w:cs="Times New Roman"/>
                <w:b/>
                <w:sz w:val="18"/>
              </w:rPr>
              <w:t xml:space="preserve">members </w:t>
            </w:r>
            <w:r w:rsidR="00A112EA" w:rsidRPr="00E83817">
              <w:rPr>
                <w:rFonts w:ascii="Times New Roman" w:hAnsi="Times New Roman" w:cs="Times New Roman"/>
                <w:b/>
                <w:sz w:val="18"/>
                <w:u w:val="single"/>
              </w:rPr>
              <w:t>and</w:t>
            </w:r>
            <w:r w:rsidR="00A112EA" w:rsidRPr="00772446">
              <w:rPr>
                <w:rFonts w:ascii="Times New Roman" w:hAnsi="Times New Roman" w:cs="Times New Roman"/>
                <w:b/>
                <w:sz w:val="18"/>
              </w:rPr>
              <w:t xml:space="preserve"> non-members involved)</w:t>
            </w:r>
          </w:p>
        </w:tc>
      </w:tr>
      <w:tr w:rsidR="00772446" w:rsidRPr="00772446" w14:paraId="7AEAC7D2" w14:textId="77777777" w:rsidTr="00772446">
        <w:tc>
          <w:tcPr>
            <w:tcW w:w="1098" w:type="dxa"/>
          </w:tcPr>
          <w:p w14:paraId="5B365AEE" w14:textId="77777777" w:rsidR="00A112EA" w:rsidRPr="00772446" w:rsidRDefault="00A112EA" w:rsidP="00772446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772446">
              <w:rPr>
                <w:rFonts w:ascii="Times New Roman" w:hAnsi="Times New Roman" w:cs="Times New Roman"/>
                <w:b/>
                <w:sz w:val="18"/>
              </w:rPr>
              <w:t>First offense</w:t>
            </w:r>
          </w:p>
        </w:tc>
        <w:tc>
          <w:tcPr>
            <w:tcW w:w="2160" w:type="dxa"/>
          </w:tcPr>
          <w:p w14:paraId="4F4B4642" w14:textId="77777777" w:rsidR="00A112EA" w:rsidRPr="00772446" w:rsidRDefault="00E42734" w:rsidP="007724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$25</w:t>
            </w:r>
            <w:r w:rsidR="00A112EA" w:rsidRPr="00772446">
              <w:rPr>
                <w:rFonts w:ascii="Times New Roman" w:hAnsi="Times New Roman" w:cs="Times New Roman"/>
                <w:sz w:val="18"/>
              </w:rPr>
              <w:t xml:space="preserve"> fine</w:t>
            </w:r>
          </w:p>
          <w:p w14:paraId="15D33E1A" w14:textId="77777777" w:rsidR="00E42734" w:rsidRDefault="00E42734" w:rsidP="007724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Social probation for</w:t>
            </w:r>
            <w:r w:rsidR="00E83817">
              <w:rPr>
                <w:rFonts w:ascii="Times New Roman" w:hAnsi="Times New Roman" w:cs="Times New Roman"/>
                <w:sz w:val="18"/>
              </w:rPr>
              <w:t xml:space="preserve"> at least</w:t>
            </w:r>
            <w:r>
              <w:rPr>
                <w:rFonts w:ascii="Times New Roman" w:hAnsi="Times New Roman" w:cs="Times New Roman"/>
                <w:sz w:val="18"/>
              </w:rPr>
              <w:t xml:space="preserve"> one month</w:t>
            </w:r>
            <w:r w:rsidR="00E83817">
              <w:rPr>
                <w:rFonts w:ascii="Times New Roman" w:hAnsi="Times New Roman" w:cs="Times New Roman"/>
                <w:sz w:val="18"/>
              </w:rPr>
              <w:t xml:space="preserve"> and up to one academic year</w:t>
            </w:r>
          </w:p>
          <w:p w14:paraId="6402230A" w14:textId="5A2B84F4" w:rsidR="009E7F27" w:rsidRDefault="00896A5A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Immediate removal from</w:t>
            </w:r>
            <w:r w:rsidR="009E7F27">
              <w:rPr>
                <w:rFonts w:ascii="Times New Roman" w:hAnsi="Times New Roman" w:cs="Times New Roman"/>
                <w:sz w:val="18"/>
              </w:rPr>
              <w:t xml:space="preserve"> any offices held; may run again at next election</w:t>
            </w:r>
          </w:p>
          <w:p w14:paraId="41072E4B" w14:textId="77777777" w:rsidR="009E7F27" w:rsidRDefault="009E7F27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AVC notified</w:t>
            </w:r>
          </w:p>
          <w:p w14:paraId="4B87D028" w14:textId="77777777" w:rsidR="009E7F27" w:rsidRPr="009E7F27" w:rsidRDefault="009E7F27" w:rsidP="009E7F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</w:tcPr>
          <w:p w14:paraId="3449715D" w14:textId="77777777" w:rsidR="00A112EA" w:rsidRPr="00772446" w:rsidRDefault="00A112EA" w:rsidP="007724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>$25 fine per member</w:t>
            </w:r>
          </w:p>
          <w:p w14:paraId="008EC6AB" w14:textId="77777777" w:rsidR="00A112EA" w:rsidRDefault="00E83817" w:rsidP="007724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Social probation of </w:t>
            </w:r>
            <w:r w:rsidR="009E7F27">
              <w:rPr>
                <w:rFonts w:ascii="Times New Roman" w:hAnsi="Times New Roman" w:cs="Times New Roman"/>
                <w:sz w:val="18"/>
              </w:rPr>
              <w:t>at least one semester</w:t>
            </w:r>
            <w:r>
              <w:rPr>
                <w:rFonts w:ascii="Times New Roman" w:hAnsi="Times New Roman" w:cs="Times New Roman"/>
                <w:sz w:val="18"/>
              </w:rPr>
              <w:t xml:space="preserve"> for each chapter member involved</w:t>
            </w:r>
          </w:p>
          <w:p w14:paraId="00684559" w14:textId="4A70C3F5" w:rsidR="009E7F27" w:rsidRDefault="009E7F27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Immediate removal </w:t>
            </w:r>
            <w:r w:rsidR="00896A5A">
              <w:rPr>
                <w:rFonts w:ascii="Times New Roman" w:hAnsi="Times New Roman" w:cs="Times New Roman"/>
                <w:sz w:val="18"/>
              </w:rPr>
              <w:t>from</w:t>
            </w:r>
            <w:r w:rsidR="00896A5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any offices held; may run again at next election</w:t>
            </w:r>
          </w:p>
          <w:p w14:paraId="3B3915CA" w14:textId="77777777" w:rsidR="009E7F27" w:rsidRPr="00772446" w:rsidRDefault="009E7F27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AVC notified</w:t>
            </w:r>
          </w:p>
        </w:tc>
        <w:tc>
          <w:tcPr>
            <w:tcW w:w="2358" w:type="dxa"/>
          </w:tcPr>
          <w:p w14:paraId="1805BD0A" w14:textId="77777777" w:rsidR="00A112EA" w:rsidRPr="00772446" w:rsidRDefault="00A112EA" w:rsidP="007724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 xml:space="preserve">$25 fine per member </w:t>
            </w:r>
          </w:p>
          <w:p w14:paraId="2F31DDC2" w14:textId="77777777" w:rsidR="00A112EA" w:rsidRPr="00772446" w:rsidRDefault="00A112EA" w:rsidP="007724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>Sum of $25 fine per nonmember, equally distributed amongst all members involved</w:t>
            </w:r>
          </w:p>
          <w:p w14:paraId="27152D00" w14:textId="77777777" w:rsidR="00A112EA" w:rsidRDefault="00E83817" w:rsidP="007724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Social probation of </w:t>
            </w:r>
            <w:r w:rsidR="009E7F27">
              <w:rPr>
                <w:rFonts w:ascii="Times New Roman" w:hAnsi="Times New Roman" w:cs="Times New Roman"/>
                <w:sz w:val="18"/>
              </w:rPr>
              <w:t>at least one month</w:t>
            </w:r>
            <w:r>
              <w:rPr>
                <w:rFonts w:ascii="Times New Roman" w:hAnsi="Times New Roman" w:cs="Times New Roman"/>
                <w:sz w:val="18"/>
              </w:rPr>
              <w:t xml:space="preserve"> for each chapter member involved</w:t>
            </w:r>
          </w:p>
          <w:p w14:paraId="726C2473" w14:textId="7DC29EEB" w:rsidR="009E7F27" w:rsidRPr="009E7F27" w:rsidRDefault="009E7F27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Immediate removal </w:t>
            </w:r>
            <w:r w:rsidR="00896A5A">
              <w:rPr>
                <w:rFonts w:ascii="Times New Roman" w:hAnsi="Times New Roman" w:cs="Times New Roman"/>
                <w:sz w:val="18"/>
              </w:rPr>
              <w:t>from</w:t>
            </w:r>
            <w:r w:rsidR="00896A5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any offices held; may run again at next election</w:t>
            </w:r>
          </w:p>
          <w:p w14:paraId="39BF4C9C" w14:textId="77777777" w:rsidR="009E7F27" w:rsidRPr="00772446" w:rsidRDefault="009E7F27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AVC notified</w:t>
            </w:r>
          </w:p>
        </w:tc>
      </w:tr>
      <w:tr w:rsidR="00772446" w:rsidRPr="00772446" w14:paraId="74C9F0A9" w14:textId="77777777" w:rsidTr="00772446">
        <w:tc>
          <w:tcPr>
            <w:tcW w:w="1098" w:type="dxa"/>
          </w:tcPr>
          <w:p w14:paraId="1C00CA9D" w14:textId="77777777" w:rsidR="00A112EA" w:rsidRPr="00772446" w:rsidRDefault="00A112EA" w:rsidP="00772446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772446">
              <w:rPr>
                <w:rFonts w:ascii="Times New Roman" w:hAnsi="Times New Roman" w:cs="Times New Roman"/>
                <w:b/>
                <w:sz w:val="18"/>
              </w:rPr>
              <w:t>Second offense</w:t>
            </w:r>
          </w:p>
        </w:tc>
        <w:tc>
          <w:tcPr>
            <w:tcW w:w="2160" w:type="dxa"/>
          </w:tcPr>
          <w:p w14:paraId="65699E4F" w14:textId="77777777" w:rsidR="00A112EA" w:rsidRPr="00772446" w:rsidRDefault="00E42734" w:rsidP="007724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$5</w:t>
            </w:r>
            <w:r w:rsidR="00A112EA" w:rsidRPr="00772446">
              <w:rPr>
                <w:rFonts w:ascii="Times New Roman" w:hAnsi="Times New Roman" w:cs="Times New Roman"/>
                <w:sz w:val="18"/>
              </w:rPr>
              <w:t>0 fine</w:t>
            </w:r>
          </w:p>
          <w:p w14:paraId="1FEB1C29" w14:textId="77777777" w:rsidR="00A112EA" w:rsidRPr="00772446" w:rsidRDefault="00A112EA" w:rsidP="007724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>Substance education</w:t>
            </w:r>
            <w:r w:rsidR="00E83817">
              <w:rPr>
                <w:rFonts w:ascii="Times New Roman" w:hAnsi="Times New Roman" w:cs="Times New Roman"/>
                <w:sz w:val="18"/>
              </w:rPr>
              <w:t xml:space="preserve">, as appropriate, </w:t>
            </w:r>
            <w:r w:rsidR="00E83817">
              <w:rPr>
                <w:rFonts w:ascii="Times New Roman" w:hAnsi="Times New Roman" w:cs="Times New Roman"/>
                <w:sz w:val="18"/>
              </w:rPr>
              <w:lastRenderedPageBreak/>
              <w:t>administered through the university</w:t>
            </w:r>
          </w:p>
          <w:p w14:paraId="19A4141C" w14:textId="77777777" w:rsidR="00A112EA" w:rsidRDefault="00E83817" w:rsidP="00E838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Complete suspension from the chapter for at least one </w:t>
            </w:r>
            <w:r w:rsidR="009E7F27">
              <w:rPr>
                <w:rFonts w:ascii="Times New Roman" w:hAnsi="Times New Roman" w:cs="Times New Roman"/>
                <w:sz w:val="18"/>
              </w:rPr>
              <w:t>semester</w:t>
            </w:r>
            <w:r>
              <w:rPr>
                <w:rFonts w:ascii="Times New Roman" w:hAnsi="Times New Roman" w:cs="Times New Roman"/>
                <w:sz w:val="18"/>
              </w:rPr>
              <w:t xml:space="preserve"> and up to one academic year</w:t>
            </w:r>
          </w:p>
          <w:p w14:paraId="46A42706" w14:textId="57E2E660" w:rsidR="009E7F27" w:rsidRPr="009E7F27" w:rsidRDefault="009E7F27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9E7F27">
              <w:rPr>
                <w:rFonts w:ascii="Times New Roman" w:hAnsi="Times New Roman" w:cs="Times New Roman"/>
                <w:sz w:val="18"/>
              </w:rPr>
              <w:t xml:space="preserve">Immediate removal </w:t>
            </w:r>
            <w:r w:rsidR="00896A5A">
              <w:rPr>
                <w:rFonts w:ascii="Times New Roman" w:hAnsi="Times New Roman" w:cs="Times New Roman"/>
                <w:sz w:val="18"/>
              </w:rPr>
              <w:t>from</w:t>
            </w:r>
            <w:r w:rsidR="00896A5A" w:rsidRPr="009E7F2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F27">
              <w:rPr>
                <w:rFonts w:ascii="Times New Roman" w:hAnsi="Times New Roman" w:cs="Times New Roman"/>
                <w:sz w:val="18"/>
              </w:rPr>
              <w:t>any offices held; may never run for office again</w:t>
            </w:r>
          </w:p>
          <w:p w14:paraId="2279FB81" w14:textId="77777777" w:rsidR="009E7F27" w:rsidRPr="00772446" w:rsidRDefault="009E7F27" w:rsidP="009E7F2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AVC notified</w:t>
            </w:r>
          </w:p>
        </w:tc>
        <w:tc>
          <w:tcPr>
            <w:tcW w:w="2520" w:type="dxa"/>
          </w:tcPr>
          <w:p w14:paraId="3CB25409" w14:textId="77777777" w:rsidR="00A112EA" w:rsidRPr="00772446" w:rsidRDefault="00A112EA" w:rsidP="007724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lastRenderedPageBreak/>
              <w:t>$50 fine per member</w:t>
            </w:r>
          </w:p>
          <w:p w14:paraId="204EC4BF" w14:textId="77777777" w:rsidR="00E83817" w:rsidRPr="00772446" w:rsidRDefault="00E83817" w:rsidP="00E838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>Substance education</w:t>
            </w:r>
            <w:r>
              <w:rPr>
                <w:rFonts w:ascii="Times New Roman" w:hAnsi="Times New Roman" w:cs="Times New Roman"/>
                <w:sz w:val="18"/>
              </w:rPr>
              <w:t>, as appropriate, administered through the university</w:t>
            </w:r>
          </w:p>
          <w:p w14:paraId="08DEA74F" w14:textId="77777777" w:rsidR="00A112EA" w:rsidRDefault="00E83817" w:rsidP="00E838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Complete suspension from the chapter for </w:t>
            </w:r>
            <w:r w:rsidR="009E7F27">
              <w:rPr>
                <w:rFonts w:ascii="Times New Roman" w:hAnsi="Times New Roman" w:cs="Times New Roman"/>
                <w:sz w:val="18"/>
              </w:rPr>
              <w:t xml:space="preserve">at least one semester and up to </w:t>
            </w:r>
            <w:r>
              <w:rPr>
                <w:rFonts w:ascii="Times New Roman" w:hAnsi="Times New Roman" w:cs="Times New Roman"/>
                <w:sz w:val="18"/>
              </w:rPr>
              <w:t>one academic year for each chapter member involved</w:t>
            </w:r>
          </w:p>
          <w:p w14:paraId="60C545F5" w14:textId="4BCDA7A0" w:rsidR="009E7F27" w:rsidRPr="009E7F27" w:rsidRDefault="009E7F27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9E7F27">
              <w:rPr>
                <w:rFonts w:ascii="Times New Roman" w:hAnsi="Times New Roman" w:cs="Times New Roman"/>
                <w:sz w:val="18"/>
              </w:rPr>
              <w:t xml:space="preserve">Immediate removal </w:t>
            </w:r>
            <w:r w:rsidR="00896A5A">
              <w:rPr>
                <w:rFonts w:ascii="Times New Roman" w:hAnsi="Times New Roman" w:cs="Times New Roman"/>
                <w:sz w:val="18"/>
              </w:rPr>
              <w:t>from</w:t>
            </w:r>
            <w:r w:rsidR="00896A5A" w:rsidRPr="009E7F2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F27">
              <w:rPr>
                <w:rFonts w:ascii="Times New Roman" w:hAnsi="Times New Roman" w:cs="Times New Roman"/>
                <w:sz w:val="18"/>
              </w:rPr>
              <w:t>any offices held; may never run for office again</w:t>
            </w:r>
          </w:p>
          <w:p w14:paraId="0B19B40E" w14:textId="77777777" w:rsidR="003B6C03" w:rsidRDefault="009E7F27" w:rsidP="009E7F2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AVC notified</w:t>
            </w:r>
          </w:p>
          <w:p w14:paraId="741D2DB6" w14:textId="35831715" w:rsidR="00D2637E" w:rsidRPr="00772446" w:rsidRDefault="00D2637E" w:rsidP="00834259">
            <w:pPr>
              <w:pStyle w:val="ListParagraph"/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8" w:type="dxa"/>
          </w:tcPr>
          <w:p w14:paraId="1E6F9AE7" w14:textId="77777777" w:rsidR="00A112EA" w:rsidRPr="00772446" w:rsidRDefault="00A112EA" w:rsidP="007724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lastRenderedPageBreak/>
              <w:t>$50 fine per member</w:t>
            </w:r>
          </w:p>
          <w:p w14:paraId="3A964617" w14:textId="77777777" w:rsidR="00A112EA" w:rsidRPr="00772446" w:rsidRDefault="00A112EA" w:rsidP="007724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 xml:space="preserve">Sum of $50 fine per nonmember, equally </w:t>
            </w:r>
            <w:r w:rsidRPr="00772446">
              <w:rPr>
                <w:rFonts w:ascii="Times New Roman" w:hAnsi="Times New Roman" w:cs="Times New Roman"/>
                <w:sz w:val="18"/>
              </w:rPr>
              <w:lastRenderedPageBreak/>
              <w:t>distributed amongst all members involved</w:t>
            </w:r>
          </w:p>
          <w:p w14:paraId="320BC6B5" w14:textId="77777777" w:rsidR="00E83817" w:rsidRPr="00772446" w:rsidRDefault="00E83817" w:rsidP="00E838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>Substance education</w:t>
            </w:r>
            <w:r>
              <w:rPr>
                <w:rFonts w:ascii="Times New Roman" w:hAnsi="Times New Roman" w:cs="Times New Roman"/>
                <w:sz w:val="18"/>
              </w:rPr>
              <w:t>, as appropriate, administered through the university</w:t>
            </w:r>
          </w:p>
          <w:p w14:paraId="08D2EC3E" w14:textId="77777777" w:rsidR="00E83817" w:rsidRDefault="00E83817" w:rsidP="00E838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Complete suspension from the chapter for at least one </w:t>
            </w:r>
            <w:r w:rsidR="009E7F27">
              <w:rPr>
                <w:rFonts w:ascii="Times New Roman" w:hAnsi="Times New Roman" w:cs="Times New Roman"/>
                <w:sz w:val="18"/>
              </w:rPr>
              <w:t>semester</w:t>
            </w:r>
            <w:r>
              <w:rPr>
                <w:rFonts w:ascii="Times New Roman" w:hAnsi="Times New Roman" w:cs="Times New Roman"/>
                <w:sz w:val="18"/>
              </w:rPr>
              <w:t xml:space="preserve"> and up to one academic year for each chapter member involved</w:t>
            </w:r>
            <w:r w:rsidRPr="0077244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EBDBBE0" w14:textId="0116E115" w:rsidR="009E7F27" w:rsidRPr="009E7F27" w:rsidRDefault="009E7F27" w:rsidP="009E7F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9E7F27">
              <w:rPr>
                <w:rFonts w:ascii="Times New Roman" w:hAnsi="Times New Roman" w:cs="Times New Roman"/>
                <w:sz w:val="18"/>
              </w:rPr>
              <w:t xml:space="preserve">Immediate removal </w:t>
            </w:r>
            <w:r w:rsidR="00896A5A">
              <w:rPr>
                <w:rFonts w:ascii="Times New Roman" w:hAnsi="Times New Roman" w:cs="Times New Roman"/>
                <w:sz w:val="18"/>
              </w:rPr>
              <w:t>from</w:t>
            </w:r>
            <w:r w:rsidR="00896A5A" w:rsidRPr="009E7F2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F27">
              <w:rPr>
                <w:rFonts w:ascii="Times New Roman" w:hAnsi="Times New Roman" w:cs="Times New Roman"/>
                <w:sz w:val="18"/>
              </w:rPr>
              <w:t>any offices held; may never run for office again</w:t>
            </w:r>
          </w:p>
          <w:p w14:paraId="6FDD4070" w14:textId="77777777" w:rsidR="00A112EA" w:rsidRDefault="00A112EA" w:rsidP="00E838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>Eviction</w:t>
            </w:r>
            <w:r w:rsidR="00E83817">
              <w:rPr>
                <w:rFonts w:ascii="Times New Roman" w:hAnsi="Times New Roman" w:cs="Times New Roman"/>
                <w:sz w:val="18"/>
              </w:rPr>
              <w:t xml:space="preserve"> from the chapter facility (if applicable)</w:t>
            </w:r>
          </w:p>
          <w:p w14:paraId="15FDEE25" w14:textId="77777777" w:rsidR="009E7F27" w:rsidRDefault="009E7F27" w:rsidP="009E7F2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AVC notified</w:t>
            </w:r>
          </w:p>
          <w:p w14:paraId="49A5B2D2" w14:textId="77777777" w:rsidR="00D2637E" w:rsidRPr="00772446" w:rsidRDefault="00D2637E" w:rsidP="009E7F2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University administration notified</w:t>
            </w:r>
          </w:p>
        </w:tc>
      </w:tr>
      <w:tr w:rsidR="00772446" w:rsidRPr="00772446" w14:paraId="269AB6D5" w14:textId="77777777" w:rsidTr="00772446">
        <w:tc>
          <w:tcPr>
            <w:tcW w:w="1098" w:type="dxa"/>
          </w:tcPr>
          <w:p w14:paraId="02228373" w14:textId="77777777" w:rsidR="00A112EA" w:rsidRPr="00772446" w:rsidRDefault="00A112EA" w:rsidP="00772446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772446">
              <w:rPr>
                <w:rFonts w:ascii="Times New Roman" w:hAnsi="Times New Roman" w:cs="Times New Roman"/>
                <w:b/>
                <w:sz w:val="18"/>
              </w:rPr>
              <w:lastRenderedPageBreak/>
              <w:t>Third offense</w:t>
            </w:r>
          </w:p>
        </w:tc>
        <w:tc>
          <w:tcPr>
            <w:tcW w:w="7038" w:type="dxa"/>
            <w:gridSpan w:val="3"/>
          </w:tcPr>
          <w:p w14:paraId="01199697" w14:textId="69360ECE" w:rsidR="00A112EA" w:rsidRPr="00772446" w:rsidRDefault="00896A5A" w:rsidP="0077244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Expulsion from the F</w:t>
            </w:r>
            <w:r w:rsidR="00A112EA" w:rsidRPr="00772446">
              <w:rPr>
                <w:rFonts w:ascii="Times New Roman" w:hAnsi="Times New Roman" w:cs="Times New Roman"/>
                <w:sz w:val="18"/>
              </w:rPr>
              <w:t>raternity</w:t>
            </w:r>
            <w:r w:rsidR="00F77E2A">
              <w:rPr>
                <w:rFonts w:ascii="Times New Roman" w:hAnsi="Times New Roman" w:cs="Times New Roman"/>
                <w:sz w:val="18"/>
              </w:rPr>
              <w:t xml:space="preserve"> through a formal trial conducted by the standards board</w:t>
            </w:r>
          </w:p>
          <w:p w14:paraId="4DB2E118" w14:textId="77777777" w:rsidR="00A112EA" w:rsidRDefault="00A112EA" w:rsidP="0077244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772446">
              <w:rPr>
                <w:rFonts w:ascii="Times New Roman" w:hAnsi="Times New Roman" w:cs="Times New Roman"/>
                <w:sz w:val="18"/>
              </w:rPr>
              <w:t>Eviction from the chapter facility (if a</w:t>
            </w:r>
            <w:bookmarkStart w:id="0" w:name="_GoBack"/>
            <w:bookmarkEnd w:id="0"/>
            <w:r w:rsidRPr="00772446">
              <w:rPr>
                <w:rFonts w:ascii="Times New Roman" w:hAnsi="Times New Roman" w:cs="Times New Roman"/>
                <w:sz w:val="18"/>
              </w:rPr>
              <w:t>pplicable)</w:t>
            </w:r>
          </w:p>
          <w:p w14:paraId="62723612" w14:textId="77777777" w:rsidR="009E7F27" w:rsidRDefault="009E7F27" w:rsidP="0077244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Alumni and Volunteer Corporation (AVC) notified</w:t>
            </w:r>
          </w:p>
          <w:p w14:paraId="52912DE6" w14:textId="77777777" w:rsidR="00D2637E" w:rsidRPr="00772446" w:rsidRDefault="00D2637E" w:rsidP="0077244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University administration notified</w:t>
            </w:r>
          </w:p>
        </w:tc>
      </w:tr>
    </w:tbl>
    <w:p w14:paraId="1864E0E6" w14:textId="77777777" w:rsidR="00A112EA" w:rsidRPr="00772446" w:rsidRDefault="00A112EA" w:rsidP="00772446">
      <w:pPr>
        <w:spacing w:after="0"/>
        <w:ind w:left="1440" w:hanging="1440"/>
        <w:rPr>
          <w:rFonts w:ascii="Times New Roman" w:hAnsi="Times New Roman" w:cs="Times New Roman"/>
        </w:rPr>
      </w:pPr>
    </w:p>
    <w:p w14:paraId="71149106" w14:textId="519F00B1" w:rsidR="00772446" w:rsidRDefault="00772446" w:rsidP="00772446">
      <w:pPr>
        <w:spacing w:after="0"/>
        <w:ind w:left="1440" w:hanging="1440"/>
        <w:rPr>
          <w:rFonts w:ascii="Times New Roman" w:hAnsi="Times New Roman" w:cs="Times New Roman"/>
        </w:rPr>
      </w:pPr>
      <w:r w:rsidRPr="00772446">
        <w:rPr>
          <w:rFonts w:ascii="Times New Roman" w:hAnsi="Times New Roman" w:cs="Times New Roman"/>
          <w:b/>
        </w:rPr>
        <w:t xml:space="preserve">Section </w:t>
      </w:r>
      <w:r w:rsidR="00D2637E">
        <w:rPr>
          <w:rFonts w:ascii="Times New Roman" w:hAnsi="Times New Roman" w:cs="Times New Roman"/>
          <w:b/>
        </w:rPr>
        <w:t>5</w:t>
      </w:r>
      <w:r w:rsidRPr="00772446">
        <w:rPr>
          <w:rFonts w:ascii="Times New Roman" w:hAnsi="Times New Roman" w:cs="Times New Roman"/>
          <w:b/>
        </w:rPr>
        <w:t>.</w:t>
      </w:r>
      <w:r w:rsidRPr="00772446">
        <w:rPr>
          <w:rFonts w:ascii="Times New Roman" w:hAnsi="Times New Roman" w:cs="Times New Roman"/>
        </w:rPr>
        <w:t xml:space="preserve"> </w:t>
      </w:r>
      <w:r w:rsidRPr="00772446">
        <w:rPr>
          <w:rFonts w:ascii="Times New Roman" w:hAnsi="Times New Roman" w:cs="Times New Roman"/>
        </w:rPr>
        <w:tab/>
      </w:r>
      <w:r w:rsidR="00D2637E">
        <w:rPr>
          <w:rFonts w:ascii="Times New Roman" w:hAnsi="Times New Roman" w:cs="Times New Roman"/>
        </w:rPr>
        <w:t>The possession, use, distribution or consumption by a member of any illegal or illicit substance, marijuana, or controlled substance without an appropriate prescription issued to the user by a licensed professional shall result in immediate expulsion of that member</w:t>
      </w:r>
      <w:r w:rsidR="00F77E2A">
        <w:rPr>
          <w:rFonts w:ascii="Times New Roman" w:hAnsi="Times New Roman" w:cs="Times New Roman"/>
        </w:rPr>
        <w:t xml:space="preserve"> through a formal trial conducted by the standards board</w:t>
      </w:r>
      <w:r w:rsidRPr="00772446">
        <w:rPr>
          <w:rFonts w:ascii="Times New Roman" w:hAnsi="Times New Roman" w:cs="Times New Roman"/>
        </w:rPr>
        <w:t>.</w:t>
      </w:r>
    </w:p>
    <w:p w14:paraId="3D0C793C" w14:textId="77777777" w:rsidR="008C4CF7" w:rsidRDefault="008C4CF7" w:rsidP="00772446">
      <w:pPr>
        <w:spacing w:after="0"/>
        <w:ind w:left="1440" w:hanging="1440"/>
        <w:rPr>
          <w:rFonts w:ascii="Times New Roman" w:hAnsi="Times New Roman" w:cs="Times New Roman"/>
        </w:rPr>
      </w:pPr>
    </w:p>
    <w:p w14:paraId="2293B58F" w14:textId="77777777" w:rsidR="008C4CF7" w:rsidRDefault="008C4CF7" w:rsidP="00772446">
      <w:pPr>
        <w:spacing w:after="0"/>
        <w:ind w:left="1440" w:hanging="1440"/>
        <w:rPr>
          <w:rFonts w:ascii="Times New Roman" w:hAnsi="Times New Roman" w:cs="Times New Roman"/>
        </w:rPr>
      </w:pPr>
    </w:p>
    <w:p w14:paraId="17A902B9" w14:textId="77777777" w:rsidR="008C4CF7" w:rsidRDefault="008C4CF7" w:rsidP="00772446">
      <w:pPr>
        <w:spacing w:after="0"/>
        <w:ind w:left="1440" w:hanging="1440"/>
        <w:rPr>
          <w:rFonts w:ascii="Times New Roman" w:hAnsi="Times New Roman" w:cs="Times New Roman"/>
        </w:rPr>
      </w:pPr>
    </w:p>
    <w:p w14:paraId="49DA2988" w14:textId="77777777" w:rsidR="008C4CF7" w:rsidRPr="008C4CF7" w:rsidRDefault="008C4CF7" w:rsidP="008C4CF7">
      <w:pPr>
        <w:rPr>
          <w:rFonts w:ascii="Times New Roman" w:hAnsi="Times New Roman" w:cs="Times New Roman"/>
        </w:rPr>
      </w:pPr>
    </w:p>
    <w:sectPr w:rsidR="008C4CF7" w:rsidRPr="008C4CF7" w:rsidSect="004633D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3DCB7" w14:textId="77777777" w:rsidR="00336AA2" w:rsidRDefault="00336AA2" w:rsidP="004633DE">
      <w:pPr>
        <w:spacing w:after="0" w:line="240" w:lineRule="auto"/>
      </w:pPr>
      <w:r>
        <w:separator/>
      </w:r>
    </w:p>
  </w:endnote>
  <w:endnote w:type="continuationSeparator" w:id="0">
    <w:p w14:paraId="08162EA6" w14:textId="77777777" w:rsidR="00336AA2" w:rsidRDefault="00336AA2" w:rsidP="004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2FD9" w14:textId="77777777" w:rsidR="00336AA2" w:rsidRDefault="00336AA2" w:rsidP="004633DE">
      <w:pPr>
        <w:spacing w:after="0" w:line="240" w:lineRule="auto"/>
      </w:pPr>
      <w:r>
        <w:separator/>
      </w:r>
    </w:p>
  </w:footnote>
  <w:footnote w:type="continuationSeparator" w:id="0">
    <w:p w14:paraId="2FC75B6B" w14:textId="77777777" w:rsidR="00336AA2" w:rsidRDefault="00336AA2" w:rsidP="004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A6C0" w14:textId="77777777" w:rsidR="004633DE" w:rsidRDefault="003B6C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BA6F68" wp14:editId="6050DECB">
              <wp:simplePos x="0" y="0"/>
              <wp:positionH relativeFrom="column">
                <wp:posOffset>1691640</wp:posOffset>
              </wp:positionH>
              <wp:positionV relativeFrom="paragraph">
                <wp:posOffset>-153035</wp:posOffset>
              </wp:positionV>
              <wp:extent cx="2797810" cy="571500"/>
              <wp:effectExtent l="0" t="0" r="0" b="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7810" cy="571500"/>
                        <a:chOff x="4736" y="416"/>
                        <a:chExt cx="4406" cy="900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6742" y="416"/>
                          <a:ext cx="24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FEECF" w14:textId="77777777" w:rsidR="004633DE" w:rsidRPr="00812D09" w:rsidRDefault="004633DE" w:rsidP="004633D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812D09">
                              <w:rPr>
                                <w:sz w:val="15"/>
                                <w:szCs w:val="15"/>
                              </w:rPr>
                              <w:t>Sigma Phi Epsilon Fraternity</w:t>
                            </w:r>
                          </w:p>
                          <w:p w14:paraId="5BF9459A" w14:textId="77777777" w:rsidR="004633DE" w:rsidRPr="00812D09" w:rsidRDefault="004633DE" w:rsidP="004633D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812D09">
                              <w:rPr>
                                <w:sz w:val="15"/>
                                <w:szCs w:val="15"/>
                              </w:rPr>
                              <w:t>310 South Boulevard</w:t>
                            </w:r>
                          </w:p>
                          <w:p w14:paraId="04F00CF3" w14:textId="77777777" w:rsidR="004633DE" w:rsidRPr="00812D09" w:rsidRDefault="004633DE" w:rsidP="004633D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812D09">
                              <w:rPr>
                                <w:sz w:val="15"/>
                                <w:szCs w:val="15"/>
                              </w:rPr>
                              <w:t>Richmond, Virginia 23220</w:t>
                            </w:r>
                          </w:p>
                          <w:p w14:paraId="082D7E41" w14:textId="77777777" w:rsidR="004633DE" w:rsidRPr="00812D09" w:rsidRDefault="004633DE" w:rsidP="004633D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812D09">
                              <w:rPr>
                                <w:sz w:val="15"/>
                                <w:szCs w:val="15"/>
                              </w:rPr>
                              <w:t>804 353-</w:t>
                            </w:r>
                            <w:proofErr w:type="gramStart"/>
                            <w:r w:rsidRPr="00812D09">
                              <w:rPr>
                                <w:sz w:val="15"/>
                                <w:szCs w:val="15"/>
                              </w:rPr>
                              <w:t>1901  ●</w:t>
                            </w:r>
                            <w:proofErr w:type="gramEnd"/>
                            <w:r w:rsidRPr="00812D09">
                              <w:rPr>
                                <w:sz w:val="15"/>
                                <w:szCs w:val="15"/>
                              </w:rPr>
                              <w:t xml:space="preserve">  www.SigEp.org</w:t>
                            </w:r>
                          </w:p>
                          <w:p w14:paraId="54512B06" w14:textId="77777777" w:rsidR="004633DE" w:rsidRPr="00812D09" w:rsidRDefault="004633DE" w:rsidP="004633DE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2" descr="sigep_logotype_4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6" y="417"/>
                          <a:ext cx="1726" cy="8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AutoShape 43"/>
                      <wps:cNvSpPr>
                        <a:spLocks noChangeArrowheads="1"/>
                      </wps:cNvSpPr>
                      <wps:spPr bwMode="auto">
                        <a:xfrm>
                          <a:off x="6641" y="470"/>
                          <a:ext cx="71" cy="72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0" o:spid="_x0000_s1026" style="position:absolute;margin-left:133.2pt;margin-top:-12.05pt;width:220.3pt;height:45pt;z-index:251658240" coordorigin="4736,416" coordsize="4406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6742;top:416;width:2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633DE" w:rsidRPr="00812D09" w:rsidRDefault="004633DE" w:rsidP="004633D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  <w:r w:rsidRPr="00812D09">
                        <w:rPr>
                          <w:sz w:val="15"/>
                          <w:szCs w:val="15"/>
                        </w:rPr>
                        <w:t>Sigma Phi Epsilon Fraternity</w:t>
                      </w:r>
                    </w:p>
                    <w:p w:rsidR="004633DE" w:rsidRPr="00812D09" w:rsidRDefault="004633DE" w:rsidP="004633D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  <w:r w:rsidRPr="00812D09">
                        <w:rPr>
                          <w:sz w:val="15"/>
                          <w:szCs w:val="15"/>
                        </w:rPr>
                        <w:t>310 South Boulevard</w:t>
                      </w:r>
                    </w:p>
                    <w:p w:rsidR="004633DE" w:rsidRPr="00812D09" w:rsidRDefault="004633DE" w:rsidP="004633D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812D09">
                            <w:rPr>
                              <w:sz w:val="15"/>
                              <w:szCs w:val="15"/>
                            </w:rPr>
                            <w:t>Richmond</w:t>
                          </w:r>
                        </w:smartTag>
                        <w:r w:rsidRPr="00812D09">
                          <w:rPr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12D09">
                            <w:rPr>
                              <w:sz w:val="15"/>
                              <w:szCs w:val="15"/>
                            </w:rPr>
                            <w:t>Virginia</w:t>
                          </w:r>
                        </w:smartTag>
                        <w:r w:rsidRPr="00812D09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12D09">
                            <w:rPr>
                              <w:sz w:val="15"/>
                              <w:szCs w:val="15"/>
                            </w:rPr>
                            <w:t>23220</w:t>
                          </w:r>
                        </w:smartTag>
                      </w:smartTag>
                    </w:p>
                    <w:p w:rsidR="004633DE" w:rsidRPr="00812D09" w:rsidRDefault="004633DE" w:rsidP="004633D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  <w:r w:rsidRPr="00812D09">
                        <w:rPr>
                          <w:sz w:val="15"/>
                          <w:szCs w:val="15"/>
                        </w:rPr>
                        <w:t>804 353-1901  ●  www.SigEp.org</w:t>
                      </w:r>
                    </w:p>
                    <w:p w:rsidR="004633DE" w:rsidRPr="00812D09" w:rsidRDefault="004633DE" w:rsidP="004633DE">
                      <w:pPr>
                        <w:spacing w:after="0" w:line="240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28" type="#_x0000_t75" alt="sigep_logotype_4cp" style="position:absolute;left:4736;top:417;width:1726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">
                <v:imagedata r:id="rId2" o:title="sigep_logotype_4cp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29" type="#_x0000_t109" style="position:absolute;left:6641;top:470;width:7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" fillcolor="#ffc000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14D5"/>
    <w:multiLevelType w:val="hybridMultilevel"/>
    <w:tmpl w:val="A1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A33DB"/>
    <w:multiLevelType w:val="hybridMultilevel"/>
    <w:tmpl w:val="2E1E9B58"/>
    <w:lvl w:ilvl="0" w:tplc="D65060B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9206901"/>
    <w:multiLevelType w:val="hybridMultilevel"/>
    <w:tmpl w:val="48FC5A52"/>
    <w:lvl w:ilvl="0" w:tplc="A3766EC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D441591"/>
    <w:multiLevelType w:val="hybridMultilevel"/>
    <w:tmpl w:val="5D2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D2BCD"/>
    <w:multiLevelType w:val="hybridMultilevel"/>
    <w:tmpl w:val="22AA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A"/>
    <w:rsid w:val="001D1AB7"/>
    <w:rsid w:val="00321059"/>
    <w:rsid w:val="00336AA2"/>
    <w:rsid w:val="003B6C03"/>
    <w:rsid w:val="003F5E3F"/>
    <w:rsid w:val="004633DE"/>
    <w:rsid w:val="0055322F"/>
    <w:rsid w:val="005F3A90"/>
    <w:rsid w:val="00772446"/>
    <w:rsid w:val="00782161"/>
    <w:rsid w:val="00797E68"/>
    <w:rsid w:val="007F76E0"/>
    <w:rsid w:val="0082270C"/>
    <w:rsid w:val="00834259"/>
    <w:rsid w:val="008463C3"/>
    <w:rsid w:val="00896A5A"/>
    <w:rsid w:val="008C4CF7"/>
    <w:rsid w:val="00906659"/>
    <w:rsid w:val="009E5BCD"/>
    <w:rsid w:val="009E7F27"/>
    <w:rsid w:val="00A112EA"/>
    <w:rsid w:val="00A61FA7"/>
    <w:rsid w:val="00B62C71"/>
    <w:rsid w:val="00BD19E4"/>
    <w:rsid w:val="00C6657F"/>
    <w:rsid w:val="00C82854"/>
    <w:rsid w:val="00D2637E"/>
    <w:rsid w:val="00E03CFC"/>
    <w:rsid w:val="00E42734"/>
    <w:rsid w:val="00E83817"/>
    <w:rsid w:val="00F77E2A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1712"/>
  <w15:docId w15:val="{EC81D4B3-FE1F-4231-B62E-0EE502ED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EA"/>
    <w:pPr>
      <w:ind w:left="720"/>
      <w:contextualSpacing/>
    </w:pPr>
  </w:style>
  <w:style w:type="table" w:styleId="TableGrid">
    <w:name w:val="Table Grid"/>
    <w:basedOn w:val="TableNormal"/>
    <w:uiPriority w:val="59"/>
    <w:rsid w:val="00A1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3DE"/>
  </w:style>
  <w:style w:type="paragraph" w:styleId="Footer">
    <w:name w:val="footer"/>
    <w:basedOn w:val="Normal"/>
    <w:link w:val="FooterChar"/>
    <w:uiPriority w:val="99"/>
    <w:semiHidden/>
    <w:unhideWhenUsed/>
    <w:rsid w:val="004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3DE"/>
  </w:style>
  <w:style w:type="paragraph" w:styleId="BalloonText">
    <w:name w:val="Balloon Text"/>
    <w:basedOn w:val="Normal"/>
    <w:link w:val="BalloonTextChar"/>
    <w:uiPriority w:val="99"/>
    <w:semiHidden/>
    <w:unhideWhenUsed/>
    <w:rsid w:val="00D2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Joe</dc:creator>
  <cp:lastModifiedBy>Microsoft Office User</cp:lastModifiedBy>
  <cp:revision>6</cp:revision>
  <dcterms:created xsi:type="dcterms:W3CDTF">2017-10-13T22:22:00Z</dcterms:created>
  <dcterms:modified xsi:type="dcterms:W3CDTF">2017-10-18T12:07:00Z</dcterms:modified>
</cp:coreProperties>
</file>